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F8" w:rsidRDefault="00206438" w:rsidP="00206438">
      <w:pPr>
        <w:jc w:val="center"/>
      </w:pPr>
      <w:r>
        <w:t>Saopštenje za medije</w:t>
      </w:r>
    </w:p>
    <w:p w:rsidR="00C52EE4" w:rsidRPr="00C52EE4" w:rsidRDefault="00C52EE4" w:rsidP="00206438">
      <w:pPr>
        <w:jc w:val="center"/>
        <w:rPr>
          <w:sz w:val="28"/>
          <w:szCs w:val="28"/>
        </w:rPr>
      </w:pPr>
    </w:p>
    <w:p w:rsidR="00C52EE4" w:rsidRPr="00C52EE4" w:rsidRDefault="00C52EE4" w:rsidP="00C52EE4">
      <w:pPr>
        <w:spacing w:after="0"/>
        <w:jc w:val="center"/>
        <w:rPr>
          <w:b/>
          <w:sz w:val="28"/>
          <w:szCs w:val="28"/>
        </w:rPr>
      </w:pPr>
      <w:r w:rsidRPr="00C52EE4">
        <w:rPr>
          <w:b/>
          <w:sz w:val="28"/>
          <w:szCs w:val="28"/>
        </w:rPr>
        <w:t>Omaž umetniku</w:t>
      </w:r>
    </w:p>
    <w:p w:rsidR="00206438" w:rsidRDefault="00206438" w:rsidP="00C52EE4">
      <w:pPr>
        <w:spacing w:after="0"/>
        <w:jc w:val="center"/>
        <w:rPr>
          <w:b/>
        </w:rPr>
      </w:pPr>
      <w:r w:rsidRPr="00C52EE4">
        <w:rPr>
          <w:b/>
          <w:sz w:val="28"/>
          <w:szCs w:val="28"/>
        </w:rPr>
        <w:t>Pal Dečov. U dodiru sa prirodom slike – impresije</w:t>
      </w:r>
      <w:r w:rsidRPr="00206438">
        <w:rPr>
          <w:b/>
        </w:rPr>
        <w:t xml:space="preserve"> </w:t>
      </w:r>
      <w:r w:rsidRPr="006A5740">
        <w:rPr>
          <w:b/>
          <w:sz w:val="28"/>
          <w:szCs w:val="28"/>
        </w:rPr>
        <w:t>iz ateljea</w:t>
      </w:r>
    </w:p>
    <w:p w:rsidR="00206438" w:rsidRDefault="00206438" w:rsidP="00C52EE4">
      <w:pPr>
        <w:spacing w:after="0"/>
        <w:rPr>
          <w:b/>
        </w:rPr>
      </w:pPr>
    </w:p>
    <w:p w:rsidR="00DF31B7" w:rsidRDefault="00206438" w:rsidP="00206438">
      <w:pPr>
        <w:spacing w:after="0"/>
        <w:jc w:val="both"/>
      </w:pPr>
      <w:r>
        <w:rPr>
          <w:b/>
        </w:rPr>
        <w:t xml:space="preserve">Pančevo, 2.11.2017. – </w:t>
      </w:r>
      <w:r w:rsidRPr="00206438">
        <w:t>U ponedeljak 6. novembra u 19:30h u Svečanoj sali Narodnog muzeja Pančevo</w:t>
      </w:r>
      <w:r w:rsidR="00670481">
        <w:t xml:space="preserve"> biće ot</w:t>
      </w:r>
      <w:r w:rsidRPr="00206438">
        <w:t>v</w:t>
      </w:r>
      <w:r w:rsidR="00670481">
        <w:t>o</w:t>
      </w:r>
      <w:r w:rsidRPr="00206438">
        <w:t xml:space="preserve">rena izložba </w:t>
      </w:r>
      <w:r w:rsidRPr="00670481">
        <w:rPr>
          <w:b/>
          <w:i/>
        </w:rPr>
        <w:t>Pal Dečov. U dodiru sa prirodom slike – impresije iz ateljea</w:t>
      </w:r>
      <w:r w:rsidRPr="00206438">
        <w:t xml:space="preserve">. </w:t>
      </w:r>
      <w:r>
        <w:t xml:space="preserve"> I</w:t>
      </w:r>
      <w:r w:rsidRPr="00206438">
        <w:t xml:space="preserve">zložba se realizuje u okivru </w:t>
      </w:r>
      <w:r w:rsidR="00C52EE4">
        <w:t>47. Salona umetnosti Pančeva</w:t>
      </w:r>
      <w:r>
        <w:t>, a a</w:t>
      </w:r>
      <w:r w:rsidRPr="00206438">
        <w:t xml:space="preserve">utor </w:t>
      </w:r>
      <w:r>
        <w:t>postavke</w:t>
      </w:r>
      <w:r w:rsidRPr="00206438">
        <w:t xml:space="preserve"> je kustos istoriča</w:t>
      </w:r>
      <w:r>
        <w:t xml:space="preserve">r umetnosti Dimitrije Jovanov. </w:t>
      </w:r>
    </w:p>
    <w:p w:rsidR="00C52EE4" w:rsidRDefault="00C52EE4" w:rsidP="00206438">
      <w:pPr>
        <w:spacing w:after="0"/>
        <w:jc w:val="both"/>
      </w:pPr>
    </w:p>
    <w:p w:rsidR="00DF31B7" w:rsidRDefault="00DF31B7" w:rsidP="00DF31B7">
      <w:pPr>
        <w:spacing w:after="0"/>
        <w:jc w:val="both"/>
      </w:pPr>
      <w:r>
        <w:t>Pred publiku će biti postavljeni radovi</w:t>
      </w:r>
      <w:r w:rsidRPr="00DF31B7">
        <w:t xml:space="preserve"> iz zaostavšt</w:t>
      </w:r>
      <w:r>
        <w:t>ine umetnika, medijski različiti</w:t>
      </w:r>
      <w:r w:rsidRPr="00DF31B7">
        <w:t xml:space="preserve"> (crteži, slike, grafike), uz zastupljenost i onih hibridne, intermedijske prirode (kolaži, ob</w:t>
      </w:r>
      <w:r>
        <w:t>jekti, konstrukcije) n</w:t>
      </w:r>
      <w:r w:rsidRPr="00DF31B7">
        <w:t>astali</w:t>
      </w:r>
      <w:r>
        <w:t>h</w:t>
      </w:r>
      <w:r w:rsidRPr="00DF31B7">
        <w:t xml:space="preserve"> u vremenskom rasponu od nekoliko godina (2010 – 2016</w:t>
      </w:r>
      <w:r>
        <w:t>.</w:t>
      </w:r>
      <w:r w:rsidRPr="00DF31B7">
        <w:t>) i</w:t>
      </w:r>
      <w:r w:rsidR="00943C60">
        <w:t xml:space="preserve"> koji</w:t>
      </w:r>
      <w:r w:rsidRPr="00DF31B7">
        <w:t xml:space="preserve"> predstavljaju reprezente poznog dela stvaralaštva Pala Dečova, skorijeg datuma. </w:t>
      </w:r>
      <w:r w:rsidR="00943C60">
        <w:t xml:space="preserve"> </w:t>
      </w:r>
    </w:p>
    <w:p w:rsidR="00943C60" w:rsidRDefault="00943C60" w:rsidP="00DF31B7">
      <w:pPr>
        <w:spacing w:after="0"/>
        <w:jc w:val="both"/>
      </w:pPr>
    </w:p>
    <w:p w:rsidR="00943C60" w:rsidRDefault="00943C60" w:rsidP="00943C60">
      <w:pPr>
        <w:spacing w:after="0"/>
        <w:jc w:val="both"/>
      </w:pPr>
      <w:r>
        <w:t>K</w:t>
      </w:r>
      <w:r w:rsidRPr="00943C60">
        <w:t>ada pogledamo na celinu stvaralaštva ovog umetnika, iz perspektive obuhvatajućeg i rekons</w:t>
      </w:r>
      <w:r>
        <w:t xml:space="preserve">truišućeg pogleda, </w:t>
      </w:r>
      <w:r w:rsidR="00E30305">
        <w:t>od njegove “</w:t>
      </w:r>
      <w:r w:rsidRPr="00943C60">
        <w:t xml:space="preserve">prve slike“ uviđamo uvek njen, ne nastavak, izričito, u smislu nastavljanja i izgrađivanja istog ciklusa u slikama sekvencama, već stalni nastanak u okviru iste “velike slike“ – univerzuma jedne slike. </w:t>
      </w:r>
      <w:r>
        <w:t xml:space="preserve"> </w:t>
      </w:r>
      <w:r w:rsidRPr="00943C60">
        <w:t>Linije rodnog tla, pejzaž shvatan i oslikovljen kroz boju - koloristička eksplozija ekspresionistički naglašena ili poentilistički racionalizovana i organizovana u pikturalni poredak, svetovi koji nastaju vizuelizacijom svetlosti, u kojima uočavamo tela (geometrijska), polja, nastala tkanjem i punktiranjem, polazeći od elementarnih jedinica, tačke, crte, mrlje, gestualnih tragova..</w:t>
      </w:r>
      <w:r>
        <w:t>.</w:t>
      </w:r>
      <w:r w:rsidRPr="00943C60">
        <w:t xml:space="preserve"> Sve to čini odlike umetnosti Pala Dečova.</w:t>
      </w:r>
    </w:p>
    <w:p w:rsidR="00CD3640" w:rsidRDefault="00CD3640" w:rsidP="00943C60">
      <w:pPr>
        <w:spacing w:after="0"/>
        <w:jc w:val="both"/>
      </w:pPr>
    </w:p>
    <w:p w:rsidR="00CD3640" w:rsidRDefault="00CD3640" w:rsidP="00943C60">
      <w:pPr>
        <w:spacing w:after="0"/>
        <w:jc w:val="both"/>
      </w:pPr>
      <w:r>
        <w:t>Izložba će biti otvorena do 6. decembra. Ulaz je besplatan.</w:t>
      </w:r>
    </w:p>
    <w:p w:rsidR="00943C60" w:rsidRDefault="00943C60" w:rsidP="00943C60">
      <w:pPr>
        <w:spacing w:after="0"/>
        <w:jc w:val="both"/>
      </w:pPr>
    </w:p>
    <w:p w:rsidR="00943C60" w:rsidRPr="00943C60" w:rsidRDefault="00943C60" w:rsidP="00943C60">
      <w:pPr>
        <w:spacing w:after="0"/>
        <w:jc w:val="both"/>
        <w:rPr>
          <w:b/>
        </w:rPr>
      </w:pPr>
      <w:r w:rsidRPr="00943C60">
        <w:rPr>
          <w:b/>
        </w:rPr>
        <w:t>Pal Dečov  (1951-2016)</w:t>
      </w:r>
    </w:p>
    <w:p w:rsidR="00943C60" w:rsidRDefault="00943C60" w:rsidP="00943C60">
      <w:pPr>
        <w:spacing w:after="0"/>
        <w:jc w:val="both"/>
      </w:pPr>
      <w:r w:rsidRPr="00943C60">
        <w:t>Rođen je 1951. godine u Skorenovcu (opština Kovin). Završio je Akademiju likovnih umetnosti, likovni odsek, u Novom Sadu 1980. godine, a postdiplomske studije, odsek za slikarstvo, na Fakultetu likovnih umetnosti u Beogradu 1983. Ceo svoj vek proveo je u Opovu, u kojem je, kao direktor, uspešno vodio Galeriju „Jovan Popović“ i Opštinsku narodnu biblioteku, stvorivši veliku zbirku savremene umetnosti. Kao umetnik zaslužuje značajno mesto u istoriji novije srpske i jugoslovenske umetnosti. Njegov umetnički opus karakteriše osoben i istrajan rad, upečatljivo stvaranje, bez lutanja i nesigurnosti. Imao je više desetina samostalnih i preko dvesta kolektivnih izložbi, i bio učesnik više likovnih kolonija, u zemlji i inostranstvu. Takođe, ni uspeh nije izostao, o čemu svedoče mnogobrojne nagrade i priznanja koje je primio za umetnički rad.</w:t>
      </w:r>
    </w:p>
    <w:p w:rsidR="00943C60" w:rsidRDefault="00943C60" w:rsidP="00943C60">
      <w:pPr>
        <w:spacing w:after="0"/>
        <w:jc w:val="both"/>
      </w:pPr>
    </w:p>
    <w:p w:rsidR="00DF31B7" w:rsidRDefault="00DF31B7" w:rsidP="00DF31B7">
      <w:pPr>
        <w:spacing w:after="0"/>
        <w:jc w:val="both"/>
      </w:pPr>
    </w:p>
    <w:p w:rsidR="00DF31B7" w:rsidRDefault="00DF31B7" w:rsidP="00DF31B7">
      <w:pPr>
        <w:spacing w:after="0"/>
        <w:jc w:val="both"/>
      </w:pPr>
    </w:p>
    <w:sectPr w:rsidR="00DF31B7" w:rsidSect="004731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06438"/>
    <w:rsid w:val="00133DD2"/>
    <w:rsid w:val="00206438"/>
    <w:rsid w:val="00235630"/>
    <w:rsid w:val="004731F8"/>
    <w:rsid w:val="00670481"/>
    <w:rsid w:val="006A5740"/>
    <w:rsid w:val="00943C60"/>
    <w:rsid w:val="00C52EE4"/>
    <w:rsid w:val="00CD3640"/>
    <w:rsid w:val="00D54052"/>
    <w:rsid w:val="00DF31B7"/>
    <w:rsid w:val="00E3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Computer 1</cp:lastModifiedBy>
  <cp:revision>5</cp:revision>
  <dcterms:created xsi:type="dcterms:W3CDTF">2017-11-02T10:00:00Z</dcterms:created>
  <dcterms:modified xsi:type="dcterms:W3CDTF">2017-11-02T11:02:00Z</dcterms:modified>
</cp:coreProperties>
</file>